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B4" w:rsidRPr="002752B4" w:rsidRDefault="002752B4" w:rsidP="002752B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98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4"/>
        <w:gridCol w:w="743"/>
        <w:gridCol w:w="1383"/>
        <w:gridCol w:w="2041"/>
        <w:gridCol w:w="1926"/>
        <w:gridCol w:w="716"/>
        <w:gridCol w:w="743"/>
        <w:gridCol w:w="139"/>
        <w:gridCol w:w="584"/>
        <w:gridCol w:w="790"/>
      </w:tblGrid>
      <w:tr w:rsidR="002752B4" w:rsidRPr="002752B4" w:rsidTr="002752B4">
        <w:trPr>
          <w:gridAfter w:val="7"/>
          <w:wAfter w:w="6939" w:type="dxa"/>
          <w:trHeight w:val="334"/>
        </w:trPr>
        <w:tc>
          <w:tcPr>
            <w:tcW w:w="1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25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521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89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521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4E3BF7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Osnova škola Zamet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521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4E3BF7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Bože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Vidasa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12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521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4E3BF7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Rijeka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521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4E3BF7" w:rsidRDefault="004E3BF7" w:rsidP="004E3BF7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E3BF7">
              <w:rPr>
                <w:rFonts w:ascii="Minion Pro" w:eastAsia="Times New Roman" w:hAnsi="Minion Pro" w:cs="Times New Roman"/>
                <w:iCs/>
                <w:color w:val="231F20"/>
                <w:bdr w:val="none" w:sz="0" w:space="0" w:color="auto" w:frame="1"/>
                <w:lang w:eastAsia="hr-HR"/>
              </w:rPr>
              <w:t>zamet@os-zamet-ri.skole.hr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425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521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85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4E3BF7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4. (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a,b,c,d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)</w:t>
            </w:r>
          </w:p>
        </w:tc>
        <w:tc>
          <w:tcPr>
            <w:tcW w:w="1512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25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521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89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85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9E5B52" w:rsidRDefault="009E5B52" w:rsidP="009E5B52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9E5B5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2       </w:t>
            </w:r>
            <w:r w:rsidR="002752B4" w:rsidRPr="009E5B5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12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9E5B52" w:rsidRDefault="009E5B52" w:rsidP="009E5B52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Pr="009E5B5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1  </w:t>
            </w:r>
            <w:r w:rsidR="002752B4" w:rsidRPr="009E5B5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85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12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85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12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85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12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25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521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89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444425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Hrvatsko zagorje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25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521" w:type="dxa"/>
            <w:gridSpan w:val="4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2752B4" w:rsidRPr="002752B4" w:rsidRDefault="002752B4" w:rsidP="002752B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2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0E2050" w:rsidP="00275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                        30. </w:t>
            </w:r>
          </w:p>
        </w:tc>
        <w:tc>
          <w:tcPr>
            <w:tcW w:w="71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0E2050" w:rsidP="00275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  5. </w:t>
            </w:r>
          </w:p>
        </w:tc>
        <w:tc>
          <w:tcPr>
            <w:tcW w:w="7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0E2050" w:rsidP="00275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 12.</w:t>
            </w:r>
          </w:p>
        </w:tc>
        <w:tc>
          <w:tcPr>
            <w:tcW w:w="723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0E2050" w:rsidP="00275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6. </w:t>
            </w:r>
          </w:p>
        </w:tc>
        <w:tc>
          <w:tcPr>
            <w:tcW w:w="78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0E2050" w:rsidP="002752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2022. 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0" w:type="auto"/>
            <w:vMerge/>
            <w:shd w:val="clear" w:color="auto" w:fill="CCCCCC"/>
            <w:vAlign w:val="bottom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4"/>
            <w:vMerge/>
            <w:shd w:val="clear" w:color="auto" w:fill="CCCCCC"/>
            <w:vAlign w:val="bottom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2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15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4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23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8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425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521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89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2752B4" w:rsidRPr="002752B4" w:rsidTr="00290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66" w:type="dxa"/>
            <w:gridSpan w:val="3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642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902D2" w:rsidP="002902D2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77</w:t>
            </w:r>
          </w:p>
        </w:tc>
        <w:tc>
          <w:tcPr>
            <w:tcW w:w="2256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66" w:type="dxa"/>
            <w:gridSpan w:val="3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89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8D51E7" w:rsidP="002902D2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6 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66" w:type="dxa"/>
            <w:gridSpan w:val="3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425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521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89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521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261C9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Zamet (Rijeka) 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521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261C9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Kumrovec, Veliki Tabor, Krapina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25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521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89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261C9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 (potrebna su dva autobusa zbog važećih epidemioloških mjera)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25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521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89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261C9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261C9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261C9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Default="00C42B5D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Od prehrane je potrebno osigurati večeru po dolasku u hotel, doručak prije odlaska te drugi dan organizirati ručak izvan hotela na Obiteljskom poljoprivrednom </w:t>
            </w:r>
            <w:r w:rsidR="006D5466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gospodarstvu (seoski turizam). </w:t>
            </w:r>
          </w:p>
          <w:p w:rsidR="00300760" w:rsidRPr="002752B4" w:rsidRDefault="00300760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Preferencija je organizacija smještaja četvrtak ili petak. 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25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521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89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6D5466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Muzej u Krapini, Kumrovec, Veliki Tabor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6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25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163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2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808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256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808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256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808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256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808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256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808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256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9844" w:type="dxa"/>
            <w:gridSpan w:val="11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946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2902D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31.3.2022.</w:t>
            </w:r>
          </w:p>
        </w:tc>
        <w:tc>
          <w:tcPr>
            <w:tcW w:w="489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902D2" w:rsidP="002902D2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godine do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12 </w:t>
            </w:r>
            <w:r w:rsidR="002752B4" w:rsidRPr="002752B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2752B4" w:rsidRPr="002752B4" w:rsidTr="0027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58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2902D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31.3.2022.</w:t>
            </w:r>
          </w:p>
        </w:tc>
        <w:tc>
          <w:tcPr>
            <w:tcW w:w="882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752B4" w:rsidP="002752B4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1373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752B4" w:rsidRPr="002752B4" w:rsidRDefault="002902D2" w:rsidP="002902D2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17 </w:t>
            </w:r>
            <w:r w:rsidR="002752B4" w:rsidRPr="002752B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:rsidR="002752B4" w:rsidRPr="002752B4" w:rsidRDefault="002752B4" w:rsidP="002752B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0" w:name="_GoBack"/>
      <w:bookmarkEnd w:id="0"/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1. Prije potpisivanja ugovora za ponudu odabrani davatelj usluga dužan je dostaviti ili dati školi na uvid: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:rsidR="002752B4" w:rsidRPr="002752B4" w:rsidRDefault="002752B4" w:rsidP="002752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2752B4" w:rsidRPr="002752B4" w:rsidRDefault="002752B4" w:rsidP="002752B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52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:rsidR="00CD21F9" w:rsidRDefault="00CD21F9"/>
    <w:sectPr w:rsidR="00CD21F9" w:rsidSect="002752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B4"/>
    <w:rsid w:val="000E2050"/>
    <w:rsid w:val="002261C9"/>
    <w:rsid w:val="002752B4"/>
    <w:rsid w:val="002902D2"/>
    <w:rsid w:val="00300760"/>
    <w:rsid w:val="00444425"/>
    <w:rsid w:val="004E3BF7"/>
    <w:rsid w:val="006D5466"/>
    <w:rsid w:val="008D51E7"/>
    <w:rsid w:val="009E5B52"/>
    <w:rsid w:val="00C42B5D"/>
    <w:rsid w:val="00CD21F9"/>
    <w:rsid w:val="00E7196E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3F4C"/>
  <w15:chartTrackingRefBased/>
  <w15:docId w15:val="{7289D09F-654B-4A84-8B7E-0873B78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27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752B4"/>
  </w:style>
  <w:style w:type="character" w:customStyle="1" w:styleId="kurziv">
    <w:name w:val="kurziv"/>
    <w:basedOn w:val="Zadanifontodlomka"/>
    <w:rsid w:val="002752B4"/>
  </w:style>
  <w:style w:type="paragraph" w:customStyle="1" w:styleId="t-9">
    <w:name w:val="t-9"/>
    <w:basedOn w:val="Normal"/>
    <w:rsid w:val="0027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2022-03-24T09:05:00Z</cp:lastPrinted>
  <dcterms:created xsi:type="dcterms:W3CDTF">2022-03-24T09:26:00Z</dcterms:created>
  <dcterms:modified xsi:type="dcterms:W3CDTF">2022-03-24T09:26:00Z</dcterms:modified>
</cp:coreProperties>
</file>