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1310"/>
        <w:gridCol w:w="1638"/>
        <w:gridCol w:w="1374"/>
        <w:gridCol w:w="2306"/>
        <w:gridCol w:w="2836"/>
      </w:tblGrid>
      <w:tr w:rsidR="00CB25F6">
        <w:trPr>
          <w:trHeight w:val="279"/>
          <w:jc w:val="center"/>
        </w:trPr>
        <w:tc>
          <w:tcPr>
            <w:tcW w:w="1309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DATUM</w:t>
            </w:r>
          </w:p>
        </w:tc>
        <w:tc>
          <w:tcPr>
            <w:tcW w:w="1638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auto"/>
            <w:vAlign w:val="center"/>
          </w:tcPr>
          <w:p w:rsidR="00CB25F6" w:rsidRDefault="00CB25F6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UČITELJ/ICA</w:t>
            </w:r>
          </w:p>
        </w:tc>
        <w:tc>
          <w:tcPr>
            <w:tcW w:w="5142" w:type="dxa"/>
            <w:gridSpan w:val="2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auto"/>
            <w:vAlign w:val="center"/>
          </w:tcPr>
          <w:p w:rsidR="00CB25F6" w:rsidRDefault="00CB25F6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</w:tc>
      </w:tr>
      <w:tr w:rsidR="00CB25F6">
        <w:trPr>
          <w:trHeight w:val="279"/>
          <w:jc w:val="center"/>
        </w:trPr>
        <w:tc>
          <w:tcPr>
            <w:tcW w:w="1309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RAZRED</w:t>
            </w:r>
          </w:p>
        </w:tc>
        <w:tc>
          <w:tcPr>
            <w:tcW w:w="1638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auto"/>
            <w:vAlign w:val="center"/>
          </w:tcPr>
          <w:p w:rsidR="00CB25F6" w:rsidRDefault="00084F6B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5.</w:t>
            </w:r>
          </w:p>
        </w:tc>
        <w:tc>
          <w:tcPr>
            <w:tcW w:w="1374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ŠKOLA</w:t>
            </w:r>
          </w:p>
        </w:tc>
        <w:tc>
          <w:tcPr>
            <w:tcW w:w="5142" w:type="dxa"/>
            <w:gridSpan w:val="2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auto"/>
            <w:vAlign w:val="center"/>
          </w:tcPr>
          <w:p w:rsidR="00CB25F6" w:rsidRDefault="00CB25F6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</w:tc>
      </w:tr>
      <w:tr w:rsidR="00CB25F6">
        <w:trPr>
          <w:trHeight w:val="289"/>
          <w:jc w:val="center"/>
        </w:trPr>
        <w:tc>
          <w:tcPr>
            <w:tcW w:w="1309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BR. SATA</w:t>
            </w:r>
          </w:p>
        </w:tc>
        <w:tc>
          <w:tcPr>
            <w:tcW w:w="1638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auto"/>
            <w:vAlign w:val="center"/>
          </w:tcPr>
          <w:p w:rsidR="00CB25F6" w:rsidRDefault="00CB25F6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pStyle w:val="Bezproreda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VREMENSKO TRAJANJE AKTIVNOSTI</w:t>
            </w:r>
          </w:p>
        </w:tc>
        <w:tc>
          <w:tcPr>
            <w:tcW w:w="2836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auto"/>
            <w:vAlign w:val="center"/>
          </w:tcPr>
          <w:p w:rsidR="00CB25F6" w:rsidRDefault="00084F6B">
            <w:pPr>
              <w:pStyle w:val="Bezproreda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2 sata</w:t>
            </w:r>
          </w:p>
        </w:tc>
      </w:tr>
    </w:tbl>
    <w:p w:rsidR="00CB25F6" w:rsidRDefault="00CB25F6">
      <w:pPr>
        <w:pStyle w:val="Bezproreda"/>
        <w:rPr>
          <w:rFonts w:ascii="Calibri Light" w:hAnsi="Calibri Light" w:cs="Calibri Light"/>
          <w:color w:val="1F497D" w:themeColor="text2"/>
          <w:sz w:val="24"/>
          <w:szCs w:val="24"/>
        </w:rPr>
      </w:pPr>
    </w:p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2517"/>
        <w:gridCol w:w="6947"/>
      </w:tblGrid>
      <w:tr w:rsidR="00CB25F6">
        <w:trPr>
          <w:trHeight w:val="375"/>
          <w:jc w:val="center"/>
        </w:trPr>
        <w:tc>
          <w:tcPr>
            <w:tcW w:w="2517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NAZIV TEME</w:t>
            </w:r>
          </w:p>
        </w:tc>
        <w:tc>
          <w:tcPr>
            <w:tcW w:w="6946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</w:rPr>
              <w:t>6. TEMA: PRVI OSMIJESI, PRVE PUSTOLOVINE</w:t>
            </w:r>
          </w:p>
        </w:tc>
      </w:tr>
      <w:tr w:rsidR="00CB25F6">
        <w:trPr>
          <w:trHeight w:val="375"/>
          <w:jc w:val="center"/>
        </w:trPr>
        <w:tc>
          <w:tcPr>
            <w:tcW w:w="2517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NASTAVNA JEDINICA</w:t>
            </w:r>
          </w:p>
        </w:tc>
        <w:tc>
          <w:tcPr>
            <w:tcW w:w="6946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FF66CC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66CC"/>
                <w:sz w:val="28"/>
                <w:szCs w:val="28"/>
              </w:rPr>
              <w:t xml:space="preserve">Jesper Juul, </w:t>
            </w:r>
            <w:r>
              <w:rPr>
                <w:rFonts w:ascii="Calibri Light" w:hAnsi="Calibri Light" w:cs="Calibri Light"/>
                <w:b/>
                <w:i/>
                <w:iCs/>
                <w:color w:val="FF66CC"/>
                <w:sz w:val="28"/>
                <w:szCs w:val="28"/>
              </w:rPr>
              <w:t>O pametnim telefonima, roditeljima i djeci</w:t>
            </w:r>
          </w:p>
        </w:tc>
      </w:tr>
      <w:tr w:rsidR="00CB25F6">
        <w:trPr>
          <w:trHeight w:val="375"/>
          <w:jc w:val="center"/>
        </w:trPr>
        <w:tc>
          <w:tcPr>
            <w:tcW w:w="2517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SADRŽAJI UČENJA</w:t>
            </w:r>
          </w:p>
        </w:tc>
        <w:tc>
          <w:tcPr>
            <w:tcW w:w="6946" w:type="dxa"/>
            <w:tcBorders>
              <w:top w:val="dotted" w:sz="2" w:space="0" w:color="1F497D"/>
              <w:left w:val="dotted" w:sz="2" w:space="0" w:color="1F497D"/>
              <w:bottom w:val="dotted" w:sz="2" w:space="0" w:color="1F497D"/>
              <w:right w:val="dotted" w:sz="2" w:space="0" w:color="1F497D"/>
            </w:tcBorders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novi mediji</w:t>
            </w:r>
          </w:p>
        </w:tc>
      </w:tr>
    </w:tbl>
    <w:p w:rsidR="00CB25F6" w:rsidRDefault="00CB25F6">
      <w:pPr>
        <w:pStyle w:val="Bezproreda"/>
        <w:rPr>
          <w:rFonts w:ascii="Calibri Light" w:hAnsi="Calibri Light" w:cs="Calibri Light"/>
          <w:color w:val="1F497D" w:themeColor="text2"/>
          <w:sz w:val="24"/>
          <w:szCs w:val="24"/>
        </w:rPr>
      </w:pPr>
    </w:p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4733"/>
        <w:gridCol w:w="4731"/>
      </w:tblGrid>
      <w:tr w:rsidR="00CB25F6">
        <w:trPr>
          <w:trHeight w:val="352"/>
          <w:jc w:val="center"/>
        </w:trPr>
        <w:tc>
          <w:tcPr>
            <w:tcW w:w="4732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IZVORI</w:t>
            </w:r>
          </w:p>
        </w:tc>
        <w:tc>
          <w:tcPr>
            <w:tcW w:w="4731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FDE9D9" w:themeFill="accent6" w:themeFillTint="33"/>
            <w:vAlign w:val="center"/>
          </w:tcPr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SREDSTVA, POMAGALA i DIGITALNI ALATI</w:t>
            </w:r>
          </w:p>
        </w:tc>
      </w:tr>
      <w:tr w:rsidR="00CB25F6">
        <w:trPr>
          <w:trHeight w:val="1800"/>
          <w:jc w:val="center"/>
        </w:trPr>
        <w:tc>
          <w:tcPr>
            <w:tcW w:w="4732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FFFFFF" w:themeFill="background1"/>
            <w:vAlign w:val="center"/>
          </w:tcPr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1F497D" w:themeColor="text2"/>
                <w:sz w:val="24"/>
                <w:szCs w:val="24"/>
                <w:lang w:eastAsia="hr-H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-922655</wp:posOffset>
                  </wp:positionH>
                  <wp:positionV relativeFrom="paragraph">
                    <wp:posOffset>43815</wp:posOffset>
                  </wp:positionV>
                  <wp:extent cx="817245" cy="1139190"/>
                  <wp:effectExtent l="0" t="0" r="0" b="0"/>
                  <wp:wrapSquare wrapText="bothSides"/>
                  <wp:docPr id="1" name="Slika 0" descr="Hrvatske_rijec_5-3D-naslovnica-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0" descr="Hrvatske_rijec_5-3D-naslovnica-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66CC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Hrvatska riječ 5</w:t>
            </w:r>
            <w:r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  <w:t>, čitanka za peti razred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  <w:t xml:space="preserve">sadržaji na </w:t>
            </w:r>
            <w:r>
              <w:rPr>
                <w:rFonts w:ascii="Calibri Light" w:hAnsi="Calibri Light" w:cs="Calibri Light"/>
                <w:b/>
                <w:bCs/>
                <w:i/>
                <w:color w:val="1F497D" w:themeColor="text2"/>
                <w:sz w:val="24"/>
                <w:szCs w:val="24"/>
              </w:rPr>
              <w:t>mozaBook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 xml:space="preserve">u </w:t>
            </w:r>
            <w:r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  <w:t>uz naslov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66CC"/>
                <w:sz w:val="24"/>
                <w:szCs w:val="24"/>
              </w:rPr>
              <w:t xml:space="preserve">Jesper Juul, </w:t>
            </w:r>
          </w:p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FF66CC"/>
                <w:sz w:val="24"/>
                <w:szCs w:val="24"/>
              </w:rPr>
              <w:t>O pametnim telefonima, roditeljima i djeci</w:t>
            </w:r>
          </w:p>
        </w:tc>
        <w:tc>
          <w:tcPr>
            <w:tcW w:w="4731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mozaBook baza sadržaja i alata, nastavni listić za pomoć u čitanju i razumijevanju 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pročitanoga</w:t>
            </w:r>
          </w:p>
        </w:tc>
      </w:tr>
    </w:tbl>
    <w:p w:rsidR="00CB25F6" w:rsidRDefault="00CB25F6">
      <w:pPr>
        <w:pStyle w:val="Bezproreda"/>
        <w:rPr>
          <w:rFonts w:ascii="Calibri Light" w:hAnsi="Calibri Light" w:cs="Calibri Light"/>
          <w:color w:val="1F497D" w:themeColor="text2"/>
          <w:sz w:val="24"/>
          <w:szCs w:val="24"/>
        </w:rPr>
      </w:pPr>
    </w:p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2205"/>
        <w:gridCol w:w="2598"/>
        <w:gridCol w:w="4661"/>
      </w:tblGrid>
      <w:tr w:rsidR="00CB25F6">
        <w:trPr>
          <w:trHeight w:val="696"/>
          <w:jc w:val="center"/>
        </w:trPr>
        <w:tc>
          <w:tcPr>
            <w:tcW w:w="4802" w:type="dxa"/>
            <w:gridSpan w:val="2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0070C0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ODGOJNO-OBRAZOVNI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24"/>
                <w:szCs w:val="24"/>
              </w:rPr>
              <w:t xml:space="preserve">ISHODI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NA RAZINI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PREDMETNOGA KURIKULUMA</w:t>
            </w:r>
          </w:p>
        </w:tc>
        <w:tc>
          <w:tcPr>
            <w:tcW w:w="4661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0070C0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 xml:space="preserve">ODGOJNO-OBRAZOVNI 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ISHODI NA RAZINI AKTIVNOSTI</w:t>
            </w:r>
          </w:p>
        </w:tc>
      </w:tr>
      <w:tr w:rsidR="00CB25F6">
        <w:trPr>
          <w:trHeight w:val="348"/>
          <w:jc w:val="center"/>
        </w:trPr>
        <w:tc>
          <w:tcPr>
            <w:tcW w:w="2204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</w:tc>
        <w:tc>
          <w:tcPr>
            <w:tcW w:w="7259" w:type="dxa"/>
            <w:gridSpan w:val="2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Učenik čita popularnokulturni tekst povezujući ga s iskustvom.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Uočava vezu teksta i svog obiteljskog života. 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Usvaja dobre navike u 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uporabi medija.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Piše tekst trodijelne strukture inspiriran pročitanim tekstom. U svom tekstu uočava imenice i njihove padežne oblike te glagole u prezentu, perfektu i futuru prvome.</w:t>
            </w:r>
          </w:p>
        </w:tc>
      </w:tr>
    </w:tbl>
    <w:p w:rsidR="00CB25F6" w:rsidRDefault="00CB25F6">
      <w:pPr>
        <w:pStyle w:val="Bezproreda"/>
        <w:rPr>
          <w:color w:val="1F497D" w:themeColor="text2"/>
        </w:rPr>
      </w:pPr>
    </w:p>
    <w:p w:rsidR="00CB25F6" w:rsidRDefault="00084F6B">
      <w:pPr>
        <w:rPr>
          <w:rFonts w:ascii="Calibri Light" w:hAnsi="Calibri Light" w:cs="Calibri Light"/>
          <w:color w:val="1F497D" w:themeColor="text2"/>
          <w:sz w:val="24"/>
          <w:szCs w:val="24"/>
        </w:rPr>
      </w:pPr>
      <w:r>
        <w:br w:type="page"/>
      </w:r>
    </w:p>
    <w:tbl>
      <w:tblPr>
        <w:tblStyle w:val="Reetkatablice"/>
        <w:tblW w:w="9375" w:type="dxa"/>
        <w:jc w:val="center"/>
        <w:tblLook w:val="04A0" w:firstRow="1" w:lastRow="0" w:firstColumn="1" w:lastColumn="0" w:noHBand="0" w:noVBand="1"/>
      </w:tblPr>
      <w:tblGrid>
        <w:gridCol w:w="9375"/>
      </w:tblGrid>
      <w:tr w:rsidR="00CB25F6">
        <w:trPr>
          <w:trHeight w:val="593"/>
          <w:jc w:val="center"/>
        </w:trPr>
        <w:tc>
          <w:tcPr>
            <w:tcW w:w="937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0070C0"/>
            <w:vAlign w:val="center"/>
          </w:tcPr>
          <w:p w:rsidR="00CB25F6" w:rsidRDefault="00084F6B">
            <w:pPr>
              <w:pageBreakBefore/>
              <w:spacing w:after="0" w:line="240" w:lineRule="auto"/>
              <w:rPr>
                <w:rFonts w:ascii="Calibri Light" w:hAnsi="Calibri Light" w:cs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28"/>
                <w:szCs w:val="28"/>
              </w:rPr>
              <w:lastRenderedPageBreak/>
              <w:t xml:space="preserve">OPIS AKTIVNOSTI / TIJEK NASTAVNOGA SATA </w:t>
            </w:r>
          </w:p>
        </w:tc>
      </w:tr>
      <w:tr w:rsidR="00CB25F6">
        <w:trPr>
          <w:trHeight w:val="593"/>
          <w:jc w:val="center"/>
        </w:trPr>
        <w:tc>
          <w:tcPr>
            <w:tcW w:w="937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UVOD: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1. Napisati bilješke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o uporabi pametnih telefona u obiteljskom domu, navesti tko ih najčešće koristi i zašto. Utječe li to na vaš obiteljski život? Navesti koliko se koristite pametnim telefonima i kako se pritom ponašate prema roditeljima i ostalim ukućanima.</w:t>
            </w: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1. Zadatak :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P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ročitati tekst </w:t>
            </w:r>
            <w:r>
              <w:rPr>
                <w:rFonts w:ascii="Calibri Light" w:hAnsi="Calibri Light" w:cs="Calibri Light"/>
                <w:i/>
                <w:iCs/>
                <w:color w:val="1F497D" w:themeColor="text2"/>
                <w:sz w:val="24"/>
                <w:szCs w:val="24"/>
              </w:rPr>
              <w:t>O pametnim telefonima, roditeljima i djeci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te u bilježnicu izdvoji ključne riječi. (prepisati plan ploče u nastavku)</w:t>
            </w: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PLAN PLOČE</w:t>
            </w:r>
          </w:p>
          <w:p w:rsidR="00CB25F6" w:rsidRDefault="00084F6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color w:val="FF66CC"/>
                <w:sz w:val="32"/>
                <w:szCs w:val="32"/>
              </w:rPr>
              <w:t>Jesper Juul</w:t>
            </w:r>
          </w:p>
          <w:p w:rsidR="00CB25F6" w:rsidRDefault="00084F6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color w:val="FF66CC"/>
                <w:sz w:val="32"/>
                <w:szCs w:val="32"/>
              </w:rPr>
              <w:t>O pametnim telefonima, roditeljima i djeci</w:t>
            </w: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  <w:t>neknjiževni tekst</w:t>
            </w: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  <w:t xml:space="preserve">tema: elektroničke naprave (pametni </w:t>
            </w:r>
            <w:r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  <w:t>telefoni) narušavaju obiteljske odnose</w:t>
            </w: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</w:pPr>
          </w:p>
          <w:p w:rsidR="00CB25F6" w:rsidRDefault="00084F6B">
            <w:pPr>
              <w:spacing w:after="0" w:line="240" w:lineRule="auto"/>
              <w:ind w:left="360"/>
              <w:jc w:val="center"/>
            </w:pPr>
            <w:r>
              <w:rPr>
                <w:rFonts w:ascii="Calibri Light" w:hAnsi="Calibri Light" w:cs="Calibri Light"/>
                <w:bCs/>
                <w:color w:val="1F497D" w:themeColor="text2"/>
                <w:sz w:val="32"/>
                <w:szCs w:val="32"/>
              </w:rPr>
              <w:t xml:space="preserve">KAKO IZBJEĆI UDALJAVANJE DJECE I RODITELJA </w:t>
            </w:r>
          </w:p>
          <w:p w:rsidR="00CB25F6" w:rsidRDefault="00084F6B">
            <w:pPr>
              <w:spacing w:after="0" w:line="240" w:lineRule="auto"/>
              <w:ind w:left="360"/>
              <w:jc w:val="center"/>
            </w:pPr>
            <w:r>
              <w:rPr>
                <w:rFonts w:ascii="Calibri Light" w:hAnsi="Calibri Light" w:cs="Calibri Light"/>
                <w:bCs/>
                <w:color w:val="1F497D" w:themeColor="text2"/>
                <w:sz w:val="32"/>
                <w:szCs w:val="32"/>
              </w:rPr>
              <w:t>TE STVORITI POZITIVNO OBITELJSKO OZRAČJE?</w:t>
            </w:r>
          </w:p>
          <w:p w:rsidR="00CB25F6" w:rsidRDefault="00CB25F6">
            <w:pPr>
              <w:spacing w:after="0" w:line="240" w:lineRule="auto"/>
              <w:ind w:left="360"/>
              <w:jc w:val="center"/>
              <w:rPr>
                <w:rFonts w:ascii="Calibri Light" w:hAnsi="Calibri Light" w:cs="Calibri Light"/>
                <w:bCs/>
                <w:color w:val="1F497D" w:themeColor="text2"/>
                <w:sz w:val="20"/>
                <w:szCs w:val="20"/>
              </w:rPr>
            </w:pP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odrediti vrijeme u danu u kojem će pametni telefoni svih članova obitelji biti isključeni</w:t>
            </w: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za vrijeme spavanja, zajedničkih obroka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, odlaska u kino ili kazalište, na izlete,</w:t>
            </w:r>
          </w:p>
          <w:p w:rsidR="00CB25F6" w:rsidRDefault="00084F6B">
            <w:pPr>
              <w:pStyle w:val="Odlomakpopisa"/>
              <w:spacing w:after="0" w:line="240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u posjet članovima obitelji i prijateljima mobiteli neka budu isključeni</w:t>
            </w:r>
          </w:p>
          <w:p w:rsidR="00CB25F6" w:rsidRDefault="00084F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 xml:space="preserve">ako nam se netko obrati za vrijeme korištenja pametnog telefona, odvojimo pogled s </w:t>
            </w:r>
          </w:p>
          <w:p w:rsidR="00CB25F6" w:rsidRDefault="00084F6B">
            <w:pPr>
              <w:pStyle w:val="Odlomakpopisa"/>
              <w:spacing w:after="0" w:line="240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 xml:space="preserve">ekrana i poslušamo što nam član obitelji ili prijatelj 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govori</w:t>
            </w:r>
          </w:p>
          <w:p w:rsidR="00CB25F6" w:rsidRDefault="00084F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 xml:space="preserve">za vrijeme čekanja u restoranima ili u nekom redu trudimo se razgovarati s ostalim </w:t>
            </w:r>
          </w:p>
          <w:p w:rsidR="00CB25F6" w:rsidRDefault="00084F6B">
            <w:pPr>
              <w:pStyle w:val="Odlomakpopisa"/>
              <w:spacing w:after="0" w:line="240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članovima obitelji, a ne igrati igricu ili pregledavati društvene medije</w:t>
            </w: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2. ZADATAK</w:t>
            </w:r>
          </w:p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Savjeti za poboljšanje odnosa između djece i odraslih. - umna mapa</w:t>
            </w:r>
          </w:p>
          <w:p w:rsidR="00CB25F6" w:rsidRDefault="00084F6B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Možete se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koristiti savjetima Jespera Juula koje ste pročitali u tekstu, no poželjno je da na umnu mapu uvrstite i 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svoje prijedloge i savjete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te osmislite nekoliko aktivnosti koje bi se mogle provoditi u obiteljskom okruženju u slobodno vrijeme, bez korištenja digi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talnih alata, televizije, telefona i sl.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Umnu mapu izraditi u wordu, ili na  </w:t>
            </w:r>
            <w:hyperlink r:id="rId8">
              <w:r>
                <w:rPr>
                  <w:rStyle w:val="Internetskapoveznica"/>
                </w:rPr>
                <w:t>https://www.canva.com/?showOnboarding2=</w:t>
              </w:r>
            </w:hyperlink>
            <w:r>
              <w:t xml:space="preserve"> 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ili na nekom drugom alatu (PPT...) ili nacrtajte i poslikajte te pošaljite na L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OOMEN ili na moj poštanski sandučić svoj uradak.- rok izrade petak 20. 3. </w:t>
            </w: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color w:val="C9211E"/>
                <w:sz w:val="24"/>
                <w:szCs w:val="24"/>
              </w:rPr>
              <w:t xml:space="preserve">Napisati za DZ sastavak 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C9211E"/>
                <w:sz w:val="24"/>
                <w:szCs w:val="24"/>
              </w:rPr>
              <w:t>Jedan dan s mobitelom</w:t>
            </w:r>
            <w:r>
              <w:rPr>
                <w:rFonts w:ascii="Calibri Light" w:hAnsi="Calibri Light" w:cs="Calibri Light"/>
                <w:b/>
                <w:bCs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(može i tema </w:t>
            </w:r>
            <w:r>
              <w:rPr>
                <w:rFonts w:ascii="Calibri Light" w:hAnsi="Calibri Light" w:cs="Calibri Light"/>
                <w:i/>
                <w:iCs/>
                <w:color w:val="1F497D" w:themeColor="text2"/>
                <w:sz w:val="24"/>
                <w:szCs w:val="24"/>
              </w:rPr>
              <w:t>Jedan dan bez mobitela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). 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U sastavku treba upotrijebiti najmanje 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dva glagola u prezentu, perfektu i futuru prvom.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Treba r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abiti što više 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opisnih i posvojnih pridjeva (najmanje sedam)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. U završnoj fazi pisanja sastavka 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podvući sve imenice i odrediti im padež.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- rok 19. 3. 2020. 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Nakon pisanja popuniti listić za samovrednovanje. (na dnu)</w:t>
            </w: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</w:tc>
      </w:tr>
    </w:tbl>
    <w:p w:rsidR="00CB25F6" w:rsidRDefault="00CB25F6">
      <w:pPr>
        <w:pStyle w:val="Bezproreda"/>
        <w:rPr>
          <w:color w:val="1F497D" w:themeColor="text2"/>
        </w:rPr>
      </w:pPr>
    </w:p>
    <w:tbl>
      <w:tblPr>
        <w:tblStyle w:val="Reetkatablice"/>
        <w:tblW w:w="9375" w:type="dxa"/>
        <w:jc w:val="center"/>
        <w:tblLook w:val="04A0" w:firstRow="1" w:lastRow="0" w:firstColumn="1" w:lastColumn="0" w:noHBand="0" w:noVBand="1"/>
      </w:tblPr>
      <w:tblGrid>
        <w:gridCol w:w="9375"/>
      </w:tblGrid>
      <w:tr w:rsidR="00CB25F6">
        <w:trPr>
          <w:trHeight w:val="593"/>
          <w:jc w:val="center"/>
        </w:trPr>
        <w:tc>
          <w:tcPr>
            <w:tcW w:w="937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0070C0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t>Prijedlog Dominik</w:t>
            </w:r>
          </w:p>
        </w:tc>
      </w:tr>
      <w:tr w:rsidR="00CB25F6">
        <w:trPr>
          <w:trHeight w:val="593"/>
          <w:jc w:val="center"/>
        </w:trPr>
        <w:tc>
          <w:tcPr>
            <w:tcW w:w="937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Na satu ili za 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domaću zadaću može riješiti nastavni listić (ZADATCI ZA SAMOSTALAN RAD) koji se nalazi u nastavku pripreme.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</w:t>
            </w:r>
            <w:r>
              <w:br w:type="page"/>
            </w:r>
          </w:p>
          <w:p w:rsidR="00CB25F6" w:rsidRDefault="00084F6B">
            <w:pPr>
              <w:spacing w:line="360" w:lineRule="auto"/>
            </w:pPr>
            <w:r>
              <w:rPr>
                <w:rFonts w:ascii="Calibri Light" w:hAnsi="Calibri Light" w:cs="Calibri Light"/>
                <w:b/>
                <w:sz w:val="32"/>
                <w:szCs w:val="32"/>
              </w:rPr>
              <w:t>ZADATCI ZA SAMOSTALAN RAD</w:t>
            </w: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Usmeno odgovorite</w:t>
            </w:r>
            <w:r>
              <w:rPr>
                <w:rFonts w:ascii="Calibri Light" w:hAnsi="Calibri Light" w:cs="Calibri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sz w:val="28"/>
                <w:szCs w:val="28"/>
              </w:rPr>
              <w:t>na pitanja napisana pokraj teksta. Rečenice u kojima nalazite odgovor pročitati naglas.</w:t>
            </w:r>
          </w:p>
          <w:p w:rsidR="00CB25F6" w:rsidRDefault="00CB25F6">
            <w:pPr>
              <w:pStyle w:val="Odlomakpopisa"/>
              <w:spacing w:line="36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>Što autor ov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oga teksta želi poručiti roditeljima i djeci? </w:t>
            </w:r>
            <w:r>
              <w:rPr>
                <w:rFonts w:ascii="Calibri Light" w:hAnsi="Calibri Light" w:cs="Calibri Light"/>
                <w:sz w:val="28"/>
                <w:szCs w:val="28"/>
              </w:rPr>
              <w:br/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Prepiši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odgovor s kojim se najviše slažeš.</w:t>
            </w:r>
          </w:p>
          <w:p w:rsidR="00CB25F6" w:rsidRDefault="00CB25F6">
            <w:pPr>
              <w:pStyle w:val="Odlomakpopisa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CB25F6" w:rsidRDefault="00084F6B">
            <w:pPr>
              <w:pStyle w:val="Odlomakpopisa"/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>a) Roditelji trebaju što više vremena provoditi s djecom – bez mobitela.</w:t>
            </w:r>
          </w:p>
          <w:p w:rsidR="00CB25F6" w:rsidRDefault="00084F6B">
            <w:pPr>
              <w:pStyle w:val="Odlomakpopisa"/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>b) Igrica na mobitelu ili tabletu ne može zamijeniti razgovor s roditeljem.</w:t>
            </w:r>
          </w:p>
          <w:p w:rsidR="00CB25F6" w:rsidRDefault="00084F6B">
            <w:pPr>
              <w:pStyle w:val="Odlomakpopisa"/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>c) Kad je djetet</w:t>
            </w:r>
            <w:r>
              <w:rPr>
                <w:rFonts w:ascii="Calibri Light" w:hAnsi="Calibri Light" w:cs="Calibri Light"/>
                <w:sz w:val="28"/>
                <w:szCs w:val="28"/>
              </w:rPr>
              <w:t>u teško, tužno je ili usamljeno, mobitel ne pomaže.</w:t>
            </w:r>
          </w:p>
          <w:p w:rsidR="00CB25F6" w:rsidRDefault="00084F6B">
            <w:pPr>
              <w:pStyle w:val="Odlomakpopisa"/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>d) Mobitel treba biti spremljen kad smo kod nekog u posjetu.</w:t>
            </w:r>
          </w:p>
          <w:p w:rsidR="00CB25F6" w:rsidRDefault="00CB25F6">
            <w:pPr>
              <w:pStyle w:val="Odlomakpopisa"/>
              <w:spacing w:line="36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3. Kojoj vrsti teksta pripada prethodni tekst. 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Prepiši u bilježnicu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točan odgovor.</w:t>
            </w:r>
          </w:p>
          <w:p w:rsidR="00CB25F6" w:rsidRDefault="00084F6B">
            <w:pPr>
              <w:spacing w:line="360" w:lineRule="auto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Tekst Jespera Juula donosi savjete i važne informacije, </w:t>
            </w:r>
            <w:r>
              <w:rPr>
                <w:rFonts w:ascii="Calibri Light" w:hAnsi="Calibri Light" w:cs="Calibri Light"/>
                <w:sz w:val="28"/>
                <w:szCs w:val="28"/>
              </w:rPr>
              <w:br/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a po svojoj je vrsti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književni tekst / neknjiževni (stručni) tekst.</w:t>
            </w:r>
          </w:p>
          <w:p w:rsidR="00CB25F6" w:rsidRDefault="00CB25F6">
            <w:pPr>
              <w:spacing w:line="36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4. </w:t>
            </w: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Poveži crtom</w:t>
            </w:r>
            <w:r>
              <w:rPr>
                <w:rFonts w:ascii="Calibri Light" w:hAnsi="Calibri Light" w:cs="Calibri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izraze iz oba stupca koji isto znače. </w:t>
            </w:r>
          </w:p>
          <w:p w:rsidR="00CB25F6" w:rsidRDefault="00084F6B">
            <w:pPr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>a) elektronička naprava</w:t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  <w:t>1. jelo</w:t>
            </w:r>
          </w:p>
          <w:p w:rsidR="00CB25F6" w:rsidRDefault="00084F6B">
            <w:pPr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>b) obrok</w:t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  <w:t>2. uređaj koji koristi električnu struju</w:t>
            </w:r>
          </w:p>
          <w:p w:rsidR="00CB25F6" w:rsidRDefault="00084F6B">
            <w:pPr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lastRenderedPageBreak/>
              <w:t>c) svakodnevno</w:t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  <w:t>3. događaj, primjer događa</w:t>
            </w:r>
            <w:r>
              <w:rPr>
                <w:rFonts w:ascii="Calibri Light" w:hAnsi="Calibri Light" w:cs="Calibri Light"/>
                <w:sz w:val="28"/>
                <w:szCs w:val="28"/>
              </w:rPr>
              <w:t>ja</w:t>
            </w:r>
          </w:p>
          <w:p w:rsidR="00CB25F6" w:rsidRDefault="00084F6B">
            <w:pPr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>d) situacija</w:t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  <w:t>4. svaki dan</w:t>
            </w:r>
          </w:p>
          <w:p w:rsidR="00CB25F6" w:rsidRDefault="00CB25F6">
            <w:pPr>
              <w:spacing w:line="36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5. Napiši tri savjeta za djecu o tome kako bi trebala provoditi svoje slobodno vrijeme, što raditi, kome pomagati, koje igre igrati, kojim se hobijima baviti, tako da pritom ne koriste mobitele i druge uređaje. </w:t>
            </w:r>
          </w:p>
          <w:p w:rsidR="00CB25F6" w:rsidRDefault="00CB25F6">
            <w:pPr>
              <w:spacing w:line="36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CB25F6" w:rsidRDefault="00084F6B">
            <w:pPr>
              <w:jc w:val="center"/>
            </w:pPr>
            <w:r>
              <w:rPr>
                <w:rFonts w:ascii="Calibri Light" w:hAnsi="Calibri Light" w:cs="Calibri Light"/>
                <w:i/>
                <w:sz w:val="36"/>
                <w:szCs w:val="36"/>
              </w:rPr>
              <w:t>Što možem</w:t>
            </w:r>
            <w:r>
              <w:rPr>
                <w:rFonts w:ascii="Calibri Light" w:hAnsi="Calibri Light" w:cs="Calibri Light"/>
                <w:i/>
                <w:sz w:val="36"/>
                <w:szCs w:val="36"/>
              </w:rPr>
              <w:t>o činiti u slobodno vrijeme</w:t>
            </w:r>
          </w:p>
          <w:p w:rsidR="00CB25F6" w:rsidRDefault="00CB25F6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</w:t>
            </w:r>
          </w:p>
          <w:p w:rsidR="00CB25F6" w:rsidRDefault="00CB25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</w:t>
            </w:r>
          </w:p>
          <w:p w:rsidR="00CB25F6" w:rsidRDefault="00CB25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</w:t>
            </w:r>
          </w:p>
          <w:p w:rsidR="00CB25F6" w:rsidRDefault="00CB25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</w:t>
            </w:r>
          </w:p>
          <w:p w:rsidR="00CB25F6" w:rsidRDefault="00CB25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</w:t>
            </w:r>
          </w:p>
          <w:p w:rsidR="00CB25F6" w:rsidRDefault="00CB25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</w:t>
            </w:r>
          </w:p>
          <w:p w:rsidR="00CB25F6" w:rsidRDefault="00CB25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CB25F6" w:rsidRDefault="00084F6B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_________________________________________________________</w:t>
            </w:r>
          </w:p>
          <w:p w:rsidR="00CB25F6" w:rsidRDefault="00CB25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CB25F6" w:rsidRDefault="00084F6B">
            <w:pPr>
              <w:spacing w:after="0" w:line="360" w:lineRule="auto"/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</w:rPr>
              <w:t>_________________________________________________________</w:t>
            </w:r>
          </w:p>
        </w:tc>
      </w:tr>
    </w:tbl>
    <w:p w:rsidR="00CB25F6" w:rsidRDefault="00084F6B">
      <w:pPr>
        <w:rPr>
          <w:rFonts w:ascii="Calibri Light" w:hAnsi="Calibri Light" w:cs="Calibri Light"/>
          <w:color w:val="1F497D" w:themeColor="text2"/>
          <w:sz w:val="24"/>
          <w:szCs w:val="24"/>
        </w:rPr>
      </w:pPr>
      <w:r>
        <w:lastRenderedPageBreak/>
        <w:br w:type="page"/>
      </w:r>
    </w:p>
    <w:p w:rsidR="00CB25F6" w:rsidRDefault="00CB25F6">
      <w:pPr>
        <w:pStyle w:val="Bezproreda"/>
      </w:pPr>
    </w:p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CB25F6">
        <w:trPr>
          <w:trHeight w:val="593"/>
          <w:jc w:val="center"/>
        </w:trPr>
        <w:tc>
          <w:tcPr>
            <w:tcW w:w="9464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0070C0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color w:val="FFFFFF" w:themeColor="background1"/>
                <w:sz w:val="28"/>
                <w:szCs w:val="28"/>
              </w:rPr>
              <w:t>Plan ploče</w:t>
            </w:r>
          </w:p>
        </w:tc>
      </w:tr>
      <w:tr w:rsidR="00CB25F6">
        <w:trPr>
          <w:trHeight w:val="5613"/>
          <w:jc w:val="center"/>
        </w:trPr>
        <w:tc>
          <w:tcPr>
            <w:tcW w:w="9464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:rsidR="00CB25F6" w:rsidRDefault="00084F6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66CC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66CC"/>
                <w:sz w:val="32"/>
                <w:szCs w:val="32"/>
              </w:rPr>
              <w:t>Jesper Juul</w:t>
            </w:r>
          </w:p>
          <w:p w:rsidR="00CB25F6" w:rsidRDefault="00084F6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66CC"/>
                <w:sz w:val="32"/>
                <w:szCs w:val="32"/>
              </w:rPr>
              <w:t>O pametnim telefonima, roditeljima i djeci</w:t>
            </w: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  <w:t>neknjiževni tekst</w:t>
            </w: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  <w:t>tema: elektroničke naprave (pametni telefoni) narušavaju obiteljske odnose</w:t>
            </w:r>
          </w:p>
          <w:p w:rsidR="00CB25F6" w:rsidRDefault="00CB25F6">
            <w:pPr>
              <w:spacing w:after="0" w:line="240" w:lineRule="auto"/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</w:pPr>
          </w:p>
          <w:p w:rsidR="00CB25F6" w:rsidRDefault="00084F6B">
            <w:pPr>
              <w:spacing w:after="0" w:line="240" w:lineRule="auto"/>
              <w:ind w:left="360"/>
              <w:jc w:val="center"/>
              <w:rPr>
                <w:rFonts w:ascii="Calibri Light" w:hAnsi="Calibri Light" w:cs="Calibri Light"/>
                <w:bCs/>
                <w:color w:val="1F497D" w:themeColor="text2"/>
                <w:sz w:val="32"/>
                <w:szCs w:val="32"/>
              </w:rPr>
            </w:pPr>
            <w:r>
              <w:rPr>
                <w:rFonts w:ascii="Calibri Light" w:hAnsi="Calibri Light" w:cs="Calibri Light"/>
                <w:bCs/>
                <w:color w:val="1F497D" w:themeColor="text2"/>
                <w:sz w:val="32"/>
                <w:szCs w:val="32"/>
              </w:rPr>
              <w:t xml:space="preserve">KAKO IZBJEĆI UDALJAVANJE DJECE I RODITELJA </w:t>
            </w:r>
          </w:p>
          <w:p w:rsidR="00CB25F6" w:rsidRDefault="00084F6B">
            <w:pPr>
              <w:spacing w:after="0" w:line="240" w:lineRule="auto"/>
              <w:ind w:left="360"/>
              <w:jc w:val="center"/>
              <w:rPr>
                <w:rFonts w:ascii="Calibri Light" w:hAnsi="Calibri Light" w:cs="Calibri Light"/>
                <w:bCs/>
                <w:color w:val="1F497D" w:themeColor="text2"/>
                <w:sz w:val="32"/>
                <w:szCs w:val="32"/>
              </w:rPr>
            </w:pPr>
            <w:r>
              <w:rPr>
                <w:rFonts w:ascii="Calibri Light" w:hAnsi="Calibri Light" w:cs="Calibri Light"/>
                <w:bCs/>
                <w:color w:val="1F497D" w:themeColor="text2"/>
                <w:sz w:val="32"/>
                <w:szCs w:val="32"/>
              </w:rPr>
              <w:t>TE STVORITI POZITIVNO OBITELJSKO OZRAČJE?</w:t>
            </w:r>
          </w:p>
          <w:p w:rsidR="00CB25F6" w:rsidRDefault="00CB25F6">
            <w:pPr>
              <w:spacing w:after="0" w:line="240" w:lineRule="auto"/>
              <w:ind w:left="360"/>
              <w:jc w:val="center"/>
              <w:rPr>
                <w:rFonts w:ascii="Calibri Light" w:hAnsi="Calibri Light" w:cs="Calibri Light"/>
                <w:bCs/>
                <w:color w:val="1F497D" w:themeColor="text2"/>
                <w:sz w:val="20"/>
                <w:szCs w:val="20"/>
              </w:rPr>
            </w:pP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odrediti vrijeme u danu u kojem će pametni telefoni svih članova obitelji biti isključeni</w:t>
            </w:r>
          </w:p>
          <w:p w:rsidR="00CB25F6" w:rsidRDefault="00084F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za vrijeme spavanja, zajedničkih obroka, odlaska u kino ili kazalište, na izlet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e,</w:t>
            </w:r>
          </w:p>
          <w:p w:rsidR="00CB25F6" w:rsidRDefault="00084F6B">
            <w:pPr>
              <w:pStyle w:val="Odlomakpopisa"/>
              <w:spacing w:after="0" w:line="240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u posjet članovima obitelji i prijateljima mobiteli neka budu isključeni</w:t>
            </w:r>
          </w:p>
          <w:p w:rsidR="00CB25F6" w:rsidRDefault="00084F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 xml:space="preserve">ako nam se netko obrati za vrijeme korištenja pametnog telefona, odvojimo pogled s </w:t>
            </w:r>
          </w:p>
          <w:p w:rsidR="00CB25F6" w:rsidRDefault="00084F6B">
            <w:pPr>
              <w:pStyle w:val="Odlomakpopisa"/>
              <w:spacing w:after="0" w:line="240" w:lineRule="auto"/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ekrana i poslušamo što nam član obitelji ili prijatelj govori</w:t>
            </w:r>
          </w:p>
          <w:p w:rsidR="00CB25F6" w:rsidRDefault="00084F6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za vrijeme čekanja u restoranima i</w:t>
            </w: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 xml:space="preserve">li u nekom redu trudimo se razgovarati s ostalim </w:t>
            </w:r>
          </w:p>
          <w:p w:rsidR="00CB25F6" w:rsidRDefault="00084F6B">
            <w:pPr>
              <w:pStyle w:val="Odlomakpopisa"/>
              <w:spacing w:after="0" w:line="240" w:lineRule="auto"/>
              <w:rPr>
                <w:rFonts w:ascii="Calibri Light" w:hAnsi="Calibri Light" w:cs="Calibri Light"/>
                <w:bCs/>
                <w:color w:val="1F497D" w:themeColor="text2"/>
                <w:sz w:val="24"/>
                <w:szCs w:val="24"/>
              </w:rPr>
            </w:pPr>
            <w:bookmarkStart w:id="1" w:name="__DdeLink__941_2022789412"/>
            <w:r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članovima obitelji, a ne igrati igricu ili pregledavati društvene medije</w:t>
            </w:r>
            <w:bookmarkEnd w:id="1"/>
          </w:p>
        </w:tc>
      </w:tr>
    </w:tbl>
    <w:p w:rsidR="00CB25F6" w:rsidRDefault="00CB25F6">
      <w:pPr>
        <w:pStyle w:val="Bezproreda"/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CB25F6">
      <w:pPr>
        <w:pStyle w:val="Bezproreda"/>
        <w:shd w:val="clear" w:color="auto" w:fill="F2F2F2" w:themeFill="background1" w:themeFillShade="F2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B25F6" w:rsidRDefault="00084F6B">
      <w:pPr>
        <w:pStyle w:val="Bezproreda"/>
        <w:shd w:val="clear" w:color="auto" w:fill="F2F2F2" w:themeFill="background1" w:themeFillShade="F2"/>
        <w:spacing w:line="360" w:lineRule="auto"/>
      </w:pPr>
      <w:r>
        <w:rPr>
          <w:rFonts w:ascii="Calibri Light" w:hAnsi="Calibri Light" w:cs="Calibri Light"/>
          <w:b/>
          <w:sz w:val="32"/>
          <w:szCs w:val="32"/>
        </w:rPr>
        <w:t>Lista procjene za vršnjačko vrednovanje sastavka</w:t>
      </w:r>
    </w:p>
    <w:p w:rsidR="00CB25F6" w:rsidRDefault="00084F6B">
      <w:pPr>
        <w:pStyle w:val="Bezproreda"/>
        <w:shd w:val="clear" w:color="auto" w:fill="F2F2F2" w:themeFill="background1" w:themeFillShade="F2"/>
        <w:spacing w:line="360" w:lineRule="auto"/>
      </w:pPr>
      <w:r>
        <w:rPr>
          <w:rFonts w:ascii="Calibri Light" w:hAnsi="Calibri Light" w:cs="Calibri Light"/>
          <w:sz w:val="28"/>
          <w:szCs w:val="28"/>
        </w:rPr>
        <w:t>Stupnjevi uspješnosti: 1, 2, 3, 4</w:t>
      </w:r>
    </w:p>
    <w:p w:rsidR="00CB25F6" w:rsidRDefault="00084F6B">
      <w:pPr>
        <w:pStyle w:val="Bezproreda"/>
        <w:shd w:val="clear" w:color="auto" w:fill="F2F2F2" w:themeFill="background1" w:themeFillShade="F2"/>
        <w:spacing w:line="360" w:lineRule="auto"/>
      </w:pPr>
      <w:r>
        <w:rPr>
          <w:rFonts w:ascii="Calibri Light" w:hAnsi="Calibri Light" w:cs="Calibri Light"/>
          <w:sz w:val="28"/>
          <w:szCs w:val="28"/>
        </w:rPr>
        <w:t xml:space="preserve">1 - potrebno popraviti, 2 - </w:t>
      </w:r>
      <w:r>
        <w:rPr>
          <w:rFonts w:ascii="Calibri Light" w:hAnsi="Calibri Light" w:cs="Calibri Light"/>
          <w:sz w:val="28"/>
          <w:szCs w:val="28"/>
        </w:rPr>
        <w:t>zadovoljava, 3 - dobro, 4 - izvrsno</w:t>
      </w:r>
    </w:p>
    <w:p w:rsidR="00CB25F6" w:rsidRDefault="00084F6B">
      <w:pPr>
        <w:pStyle w:val="Bezproreda"/>
        <w:shd w:val="clear" w:color="auto" w:fill="F2F2F2" w:themeFill="background1" w:themeFillShade="F2"/>
        <w:spacing w:line="360" w:lineRule="auto"/>
      </w:pPr>
      <w:r>
        <w:rPr>
          <w:rFonts w:ascii="Calibri Light" w:hAnsi="Calibri Light" w:cs="Calibri Light"/>
          <w:sz w:val="28"/>
          <w:szCs w:val="28"/>
        </w:rPr>
        <w:t xml:space="preserve">Ime i prezime:_______________________________________     </w:t>
      </w:r>
    </w:p>
    <w:p w:rsidR="00CB25F6" w:rsidRDefault="00084F6B">
      <w:pPr>
        <w:pStyle w:val="Bezproreda"/>
        <w:shd w:val="clear" w:color="auto" w:fill="F2F2F2" w:themeFill="background1" w:themeFillShade="F2"/>
        <w:spacing w:line="360" w:lineRule="auto"/>
      </w:pPr>
      <w:r>
        <w:rPr>
          <w:rFonts w:ascii="Calibri Light" w:hAnsi="Calibri Light" w:cs="Calibri Light"/>
          <w:sz w:val="28"/>
          <w:szCs w:val="28"/>
        </w:rPr>
        <w:t>Razred: ______________   Datum________________________</w:t>
      </w:r>
    </w:p>
    <w:p w:rsidR="00CB25F6" w:rsidRDefault="00084F6B">
      <w:pPr>
        <w:pStyle w:val="Bezproreda"/>
        <w:shd w:val="clear" w:color="auto" w:fill="F2F2F2" w:themeFill="background1" w:themeFillShade="F2"/>
        <w:spacing w:line="360" w:lineRule="auto"/>
      </w:pPr>
      <w:r>
        <w:rPr>
          <w:rFonts w:ascii="Calibri Light" w:hAnsi="Calibri Light" w:cs="Calibri Light"/>
          <w:sz w:val="28"/>
          <w:szCs w:val="28"/>
        </w:rPr>
        <w:t>Ime autora/autorice sastavka: ___________________________</w:t>
      </w:r>
    </w:p>
    <w:p w:rsidR="00CB25F6" w:rsidRDefault="00CB25F6">
      <w:pPr>
        <w:pStyle w:val="Bezproreda"/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5495"/>
        <w:gridCol w:w="3747"/>
      </w:tblGrid>
      <w:tr w:rsidR="00CB25F6">
        <w:trPr>
          <w:trHeight w:val="822"/>
        </w:trPr>
        <w:tc>
          <w:tcPr>
            <w:tcW w:w="5494" w:type="dxa"/>
            <w:shd w:val="clear" w:color="auto" w:fill="E5DFEC" w:themeFill="accent4" w:themeFillTint="33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2"/>
                <w:szCs w:val="32"/>
              </w:rPr>
              <w:t>Element vrednovanja</w:t>
            </w:r>
          </w:p>
        </w:tc>
        <w:tc>
          <w:tcPr>
            <w:tcW w:w="3747" w:type="dxa"/>
            <w:shd w:val="clear" w:color="auto" w:fill="E5DFEC" w:themeFill="accent4" w:themeFillTint="33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2"/>
                <w:szCs w:val="32"/>
              </w:rPr>
              <w:t>Stupanj uspješnosti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>Sastav</w:t>
            </w:r>
            <w:r>
              <w:rPr>
                <w:rFonts w:ascii="Calibri Light" w:hAnsi="Calibri Light" w:cs="Calibri Light"/>
                <w:sz w:val="24"/>
                <w:szCs w:val="24"/>
              </w:rPr>
              <w:t>ak je uredno napisan, čitljivim rukopisom.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1               2               3               4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Sastavak ima trodijelnu kompoziciju 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>(uvod, razradu i zaključak).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1               2               3               4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>Sastavak je napisan u skladu s gramatičkim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pravopisnim pravilima.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1               2               3               4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Rečenice su povezane tako da sljedeća proizlazi 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iz prethodne. Sadržaj je povezan s naslovom. 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1               2               3               4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U sastavku su najmanje dva glagola </w:t>
            </w:r>
            <w:r>
              <w:rPr>
                <w:rFonts w:ascii="Calibri Light" w:hAnsi="Calibri Light" w:cs="Calibri Light"/>
                <w:sz w:val="24"/>
                <w:szCs w:val="24"/>
              </w:rPr>
              <w:t>u perfektu.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1               2               3               4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r>
              <w:rPr>
                <w:rFonts w:ascii="Calibri Light" w:hAnsi="Calibri Light" w:cs="Calibri Light"/>
                <w:sz w:val="24"/>
                <w:szCs w:val="24"/>
              </w:rPr>
              <w:t>U sastavku su najmanje dva glagola u prezentu.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1               2               3               4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>U sastavku su najmanje dva glagola u futuru I.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1               2               3               </w:t>
            </w: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Sastavak sadrži najmanje sedam </w:t>
            </w:r>
          </w:p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opisnih i posvojnih pridjeva. 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1               2               3               4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>Podcrtane su sve imenice.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1               2               3               4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4"/>
                <w:szCs w:val="24"/>
              </w:rPr>
              <w:t>Podcrtanim su imenicama pravilno obilježeni padeži.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        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2               3               4</w:t>
            </w:r>
          </w:p>
        </w:tc>
      </w:tr>
      <w:tr w:rsidR="00CB25F6">
        <w:trPr>
          <w:trHeight w:val="750"/>
        </w:trPr>
        <w:tc>
          <w:tcPr>
            <w:tcW w:w="5494" w:type="dxa"/>
            <w:shd w:val="clear" w:color="auto" w:fill="F2F2F2" w:themeFill="background1" w:themeFillShade="F2"/>
            <w:vAlign w:val="center"/>
          </w:tcPr>
          <w:p w:rsidR="00CB25F6" w:rsidRDefault="00084F6B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UKUPAN BROJ BODOVA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:rsidR="00CB25F6" w:rsidRDefault="00CB25F6">
            <w:pPr>
              <w:pStyle w:val="Bezproreda"/>
              <w:spacing w:line="36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:rsidR="00CB25F6" w:rsidRDefault="00CB25F6">
      <w:pPr>
        <w:pStyle w:val="Bezproreda"/>
        <w:spacing w:line="360" w:lineRule="auto"/>
        <w:rPr>
          <w:rFonts w:ascii="Calibri Light" w:hAnsi="Calibri Light" w:cs="Calibri Light"/>
          <w:sz w:val="28"/>
          <w:szCs w:val="28"/>
        </w:rPr>
      </w:pPr>
    </w:p>
    <w:sectPr w:rsidR="00CB25F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6B" w:rsidRDefault="00084F6B">
      <w:pPr>
        <w:spacing w:after="0" w:line="240" w:lineRule="auto"/>
      </w:pPr>
      <w:r>
        <w:separator/>
      </w:r>
    </w:p>
  </w:endnote>
  <w:endnote w:type="continuationSeparator" w:id="0">
    <w:p w:rsidR="00084F6B" w:rsidRDefault="0008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F6" w:rsidRDefault="00084F6B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490855" cy="506095"/>
              <wp:effectExtent l="0" t="0" r="0" b="0"/>
              <wp:wrapNone/>
              <wp:docPr id="3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490855" cy="506095"/>
                      </a:xfrm>
                      <a:prstGeom prst="rect">
                        <a:avLst/>
                      </a:prstGeom>
                      <a:ln w="12700">
                        <a:solidFill>
                          <a:srgbClr val="A7BFDE"/>
                        </a:solidFill>
                      </a:ln>
                    </wps:spPr>
                    <wps:txbx>
                      <w:txbxContent>
                        <w:sdt>
                          <w:sdtPr>
                            <w:id w:val="24069401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CB25F6" w:rsidRDefault="00084F6B">
                              <w:pPr>
                                <w:pStyle w:val="Podnoje"/>
                              </w:pPr>
                              <w:r>
                                <w:rPr>
                                  <w:color w:val="4F81BD" w:themeColor="accent1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98155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1" o:spid="_x0000_s1026" type="#_x0000_t202" style="position:absolute;margin-left:0;margin-top:0;width:38.65pt;height:39.85pt;rotation:180;z-index:-503316464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" filled="f" strokecolor="#a7bfde" strokeweight="1pt">
              <v:textbox inset=",0,,0">
                <w:txbxContent>
                  <w:sdt>
                    <w:sdtPr>
                      <w:id w:val="24069401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CB25F6" w:rsidRDefault="00084F6B">
                        <w:pPr>
                          <w:pStyle w:val="Podnoje"/>
                        </w:pPr>
                        <w:r>
                          <w:rPr>
                            <w:color w:val="4F81BD" w:themeColor="accent1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98155E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6B" w:rsidRDefault="00084F6B">
      <w:pPr>
        <w:spacing w:after="0" w:line="240" w:lineRule="auto"/>
      </w:pPr>
      <w:r>
        <w:separator/>
      </w:r>
    </w:p>
  </w:footnote>
  <w:footnote w:type="continuationSeparator" w:id="0">
    <w:p w:rsidR="00084F6B" w:rsidRDefault="0008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F6" w:rsidRDefault="00084F6B">
    <w:pPr>
      <w:pStyle w:val="Zaglavlje"/>
    </w:pPr>
    <w:r>
      <w:rPr>
        <w:noProof/>
        <w:lang w:eastAsia="hr-H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5930900</wp:posOffset>
          </wp:positionH>
          <wp:positionV relativeFrom="paragraph">
            <wp:posOffset>-176530</wp:posOffset>
          </wp:positionV>
          <wp:extent cx="390525" cy="409575"/>
          <wp:effectExtent l="0" t="0" r="0" b="0"/>
          <wp:wrapNone/>
          <wp:docPr id="2" name="Slika 2" descr="C:\Users\itolj\AppData\Local\Microsoft\Windows\INetCache\Content.Word\knji_logo_p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itolj\AppData\Local\Microsoft\Windows\INetCache\Content.Word\knji_logo_pla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3706"/>
    <w:multiLevelType w:val="multilevel"/>
    <w:tmpl w:val="3C60C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5D2BD9"/>
    <w:multiLevelType w:val="multilevel"/>
    <w:tmpl w:val="9B0452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66642A"/>
    <w:multiLevelType w:val="multilevel"/>
    <w:tmpl w:val="CF2E95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F6"/>
    <w:rsid w:val="00084F6B"/>
    <w:rsid w:val="0098155E"/>
    <w:rsid w:val="00C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90B4-FC79-492E-976A-EB2122DB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1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937816"/>
  </w:style>
  <w:style w:type="character" w:customStyle="1" w:styleId="PodnojeChar">
    <w:name w:val="Podnožje Char"/>
    <w:basedOn w:val="Zadanifontodlomka"/>
    <w:link w:val="Podnoje"/>
    <w:uiPriority w:val="99"/>
    <w:qFormat/>
    <w:rsid w:val="00937816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 Light" w:hAnsi="Calibri Light" w:cs="Courier New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 Light" w:hAnsi="Calibri Light" w:cs="Courier New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937816"/>
  </w:style>
  <w:style w:type="paragraph" w:styleId="Zaglavlje">
    <w:name w:val="header"/>
    <w:basedOn w:val="Normal"/>
    <w:link w:val="ZaglavljeChar"/>
    <w:uiPriority w:val="99"/>
    <w:unhideWhenUsed/>
    <w:rsid w:val="00937816"/>
    <w:pPr>
      <w:tabs>
        <w:tab w:val="center" w:pos="4513"/>
        <w:tab w:val="right" w:pos="9026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37816"/>
    <w:pPr>
      <w:tabs>
        <w:tab w:val="center" w:pos="4513"/>
        <w:tab w:val="right" w:pos="9026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1898"/>
    <w:pPr>
      <w:spacing w:after="160" w:line="259" w:lineRule="auto"/>
      <w:ind w:left="720"/>
      <w:contextualSpacing/>
    </w:p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937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?showOnboarding2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Tolj</dc:creator>
  <dc:description/>
  <cp:lastModifiedBy>Učenik</cp:lastModifiedBy>
  <cp:revision>2</cp:revision>
  <cp:lastPrinted>2019-07-23T11:04:00Z</cp:lastPrinted>
  <dcterms:created xsi:type="dcterms:W3CDTF">2020-03-17T08:35:00Z</dcterms:created>
  <dcterms:modified xsi:type="dcterms:W3CDTF">2020-03-17T08:35:00Z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